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Cochonrama : encyclopédie des cochons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Daisy Bird ; illustrations Camilla Pintonato ; traduit de l'anglais par Elodie Leplat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 informations et des anecdotes sur l'anatomie, la reproduction, le mode de vie et de communication des cochons. Un échantillon des races de porc élevées dans différents pays du monde est également présenté. Electre 2022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75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978-2-330-16251-1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Bird, Daisy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Cochons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636.4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636.4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45761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