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Oeufs décorés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Christel Claudius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activités Fleurus ; 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978-2-215-02384-5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Oeufs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/ Christel Claudius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Scoubidou folies / Francine Fittes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Bougies : gel - paraffine - pâte à bougies... / Natacha Seret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