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Graphis vol. 3: Illustration de livres d'enfants- Children's book illustration - Kinderbuch -Illustration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Zirich : The Graphis Press,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 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