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natation. La technique - la pratique - la compétition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Lucien Lacoste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143 p.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978-2-84113-690-2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