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Wapiti no 270, septembre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(biologie)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Préhistoire. Homme de Néandertal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Blaireaux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Naissance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