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zéro déchet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Sophie Hélène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après-midi créatifs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45364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Huit activités pour créer des objets décoratifs à partir de matériaux récupérés. [electre.com]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Mango jeunesse,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 p. : ill. ; 24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978-2-317-01934-0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Hélène, Sophie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Bricolages. Recyclage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Déchets. Recyclage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Noël ! Vos créations pour la maison / Sophie Hélène ; Charlotte Vannier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déguisements en végétaux / Caroline Bouet, Les récréations créatives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dinosaures / Mireia Salazar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 atelier des fleurs séchées / Sandra Willauer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gâteaux &amp; déco de noël : recettes et bricolages pour des fêtes créatives !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graines et semis / Sandra Willauer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carton / François Chetcuti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nature / Sandra Willauer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biscuits / Hélo-Ita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45364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