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gerbille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Florence Desachy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11230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Editions de Vecchi, 2001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978-2-7328-2571-7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Gerbilles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11230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