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 l'archéologie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Francis Dieulafait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978-2-84113-828-9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Archéologie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et l'empire romain / Francis Dieulafait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