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Lectures, livres et bibliothèques pour 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 la direction de Claude-Anne Parmegiani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Editions du Cercle de la Librairie, 1993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208 p. ; 24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978-2-7654-0521-4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Lecture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petits français illustrés 1860-1940 / Claude-Anne Parmegiani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et bibliothèques pour enfants. Guide de formation / Claude-Anne Parmegiani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