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junior de la 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978-2-03-565066-5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