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Wapiti no 271, octobre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28578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rouges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Couleurs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Oiseaux. Ara rouge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Crabes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28578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