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parfumé &amp; autres comptines portugaises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adapt. par Bernard Tissier ; ill. de Lee Eunhwa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Ed. bilingue portugais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portugais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Chandeigne,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978-2-915540-58-1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Tissier,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Comptines. Portugal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portugais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