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Outdoor maker lab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[Jack Challoner]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DL 2019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(160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978-2-07-511859-0 : 19,95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978-2-07-511859-0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 / [textes Joe Fullman ; ill. Mark Turner]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cuisine végétarienne / édition Eric Pierrat ; trad. Bruno Porlier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expériences / [textes Ian Graham]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scène / Tatiana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s'ennuyer, soirée pyjama / Sophie de Mullenheim ; ill. Aki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