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Outdoor maker lab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[Jack Challoner]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 plus jamais s'ennuyer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43025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DL 2019 ; impr. en Chine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(160 p.) : ill. en coul.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978-2-07-511859-0 : 19,95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978-2-07-511859-0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 (Verfasser)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Expériences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 la magie / [textes Joe Fullman ; ill. Mark Turner]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cuisine végétarienne / édition Eric Pierrat ; trad. Bruno Porlier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des expériences / [textes Ian Graham]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scène / Tatiana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 plus jamais s'ennuyer, soirée pyjama / Sophie de Mullenheim ; ill. Aki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43025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