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Déguisements pour enfants [Texte imprimé] : 20 projets de déguisements hyperfaciles à réaliser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Virginie Nouchy alias Mes petits ateliers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Créer pour mieux vivre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L'inédite,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(95 p.) : ill. en coul.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978-2-35032-392-3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Déguisements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