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histoire de la musique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aux textes, Hélène Cao &amp; Arnaud Merlin ; aux dessins, Mathieu de Muizon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illustrée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illustrée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 ouvrage proposant une découverte de tous les types de musiques est divisé en six grandes parties :- Une petite Histoire de la musique depuis la Préhistoire jusqu'aux musiques du XIXème siècle- Un chapitre sur les musiques actuelles (rock, rap, comédies musicales, chanson française...)- Une présentation des familles d'instruments et des orchestres dans le monde et en France- Un tour du monde des musiques, des batucadas brésiliennes aux danses cubaines en passant par la Country américaine ou les chants polyphoniques des Pygmées !- Un focus sur les spectacles donnés à l'Opéra et sur les opéras les plus connus- Un déroulé des métiers de la musique depuis le chanteur jusqu'au technicien son ou le journaliste musicalChaque chapitre est composé de doubles-pages thématiques.Chacune est illustrée de petites scènes foisonnantes réalisées par Mathieu de Muizon. Tout en veillant à respecter l'exactitude de représentation des instruments et des scènes historiques exigées par les auteurs, Mathieu ajoute sa petite note d'humour qui donne un ton très léger aux illustrations.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979-1-03-632375-1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Merlin, Arnaud 1963-....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Muizon, Mathieu de 1987-....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