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307, février  2024 : Amour : se déclarer...ou pas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Montessori, Maria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