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l'arché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is Dieulafa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82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hé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et l'empire romain / Francis Dieulafa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