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Clowns sans frontières, j'ai 10 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18346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Magellan et Cie, 2005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978-2-914330-45-9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Clowns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Cirque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Clowns sans frontières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Enfants. Guerre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Algérie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Afghanistan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Madagascar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Palestine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Roumanie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Guatemala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Bosnie-Herzégovine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Croatie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18346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