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Bienvenue en Auvergne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: Nathalie Lescaille, Estelle Vidard, Jean-Benoît Durand, et al.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France racontée aux 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42306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Rouen : la Petite boîte, 2014 ; 76-Sainte-Marie-des-Champs : Impr. ETC INN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 p. : ill..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978-2-36152-111-0 : 4,50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978-2-36152-106-6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France. Auvergne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Auvergne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Bienvenue en Alsace ! / textes : Nathalie Lescaille, Estelle Vidard, Jean-Benoît Durand, et al.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Bienvenue en Normandie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Bienvenue en Franche-Comté ! / textes : Nathalie Lescaille, Estelle Vidard, Jean-Benoît Durand, et al.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42306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