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la danse : à la découverte de toutes les danses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Izrine ; ill. de Sophie Lebot, Jérome Brasseur et Claude Cachin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savoir sur la danse à travers le monde et à travers l’histoire. Comprendre les différents styles et apprendre les pas. La danse est un art universel, commun à toutes les sociétés, des plus anciennes aux plus évoluées, des plus proches aux plus éloignées. Savez-vous que Louis XIV était danseur avant d’être roi ? que Maurice Béjart a pratiqué le collage musical ? Aimeriez-vous connaître des pas de claquettes ou de flamenco ? réaliser un tutu ? apprendre les astuces des pros ? Ce « Copain » ouvre les portes du monde de la danse, à la fois une pratique savante et l’activité la plus naturelle du monde.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978-2-408-01664-7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Bricos écolos / Myriam Dandine et Nicolas Martelle ; ill. de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bricolage : le guide des apprentis bricoleurs / Didier Schmitt ; illustrations de Marc Goubier [et 5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ciel : le guide des astronomes en herbe / Claudine et Jean-Michel Masson ; illustrations d'Isabelle Maroger [et 6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geeks : le guide des jeunes geeks / Nathalie et Jean-Noël Lafargue ; illustré par Manu Callejón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petites bêtes : le guide du petit entomologiste / Léon Rogez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 / Stéphane Frattini ; ill. de Frédéric Pillot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