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Guinness world records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46420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Hachette, 2022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256 p. : Ill. ; 31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978-2-01-946319-9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Records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Guinness world records 2022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04.10.2024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46420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