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"Bande dessinée"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Paix temporaire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Marguerite Abouet, Mathieu Sapin ; d'après l'univers graphique de Clément Oubrerie ; couleurs de Clémence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Akissi ; 11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Volume: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47850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Mardi Gras à Yopougon ! Pour Akissi, pas question de se retrouver en princesse-nunuche ! D'ailleurs, elle préfère encore se faire chicoter que de se déguiser... à moins que les choses ne se passent pas tout à fait comme prévu !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Gallimard,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 p. : ill. ; 27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978-2-07-520535-1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Abouet, Marguerite,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Sapin, Mathieu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Aya de Yopougon, tome 7 / Marguerite Abouet ; ill. par Clément Oubrerie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Enfermés dedans / scénario Marguerite Abouet, dessin Mathieu Sapin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Aller-retour / scénario Marguerite Abouet, dessin Mathieu Sapin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Mission pas possible / scénario Marguerite Abouet, dessin Mathieu Sapin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Super-héros en plâtre / Marguerite Abouet, Mathieu Sapin ; d'après l'univers graphique de Clément Oubrerie ; couleurs de Clémence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Vacances dangereuses / Marguerite Abouet, Mathieu Sapin ; d'après l'univers graphique de Clément Oubrerie ; couleurs de Clémence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Attaque de chats / Marguerite Abouet, Mathieu Sapin ; d'après l'univers graphique de Clément Oubrerie ; couleurs de Clémence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Faux départ / scénario Marguerite Abouet, dessin Mathieu Sapin ; d'après Clément Oubrerie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Mixture magique / scénario de Marguerite Abouet, dessin de Mathieu Sapin ; d'après Clément Oubrerie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Rentrée musclée / Marguerite Abouet, dessin Mathieu Sapin ; d'après l'univers graphique de Clément Oubrerie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Sans amis / Marguerite Abouet, Mathieu Sapin ; d'après l'univers graphique de Clément Oubrerie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Akissi : Histoires pimentées / Marguerite Abouet, Mathieu Sapin ; d'après l'univers graphique de Clément Oubrerie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Aya de Yopougon / un film de Marguerite Abouet et Clément Oubrerie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Aya de Yopougon, tome 6 / Marguerite Abouet ; ill. par Clément Oubrerie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Aya de Yopougon, tome 1 / Marguerite Abouet ; ill. par Clément Oubrerie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Aya de Yopougon, tome 2 / Marguerite Abouet ; ill. par Clément Oubrerie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Aya de Yopougon, tome 3 / Marguerite Abouet ; ill. par Clément Oubrerie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Aya de Yopougon, tome 4 / Marguerite Abouet ; ill. par Clément Oubrerie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Aya de Yopougon, tome 5 / Marguerite Abouet ; ill. par Clément Oubrerie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Enfermés dedans / scénario Marguerite Abouet, dessin Mathieu Sapin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Super-héros en plâtre / Marguerite Abouet, Mathieu Sapin ; d'après l'univers graphique de Clément Oubrerie ; couleurs de Clémence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Vacances dangereuses / Marguerite Abouet, Mathieu Sapin ; d'après l'univers graphique de Clément Oubrerie ; couleurs de Clémence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Mission pas possible / scénario Marguerite Abouet, dessin Mathieu Sapin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Aller-retour / scénario Marguerite Abouet, dessin Mathieu Sapin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Attaque de chats / Marguerite Abouet, Mathieu Sapin ; d'après l'univers graphique de Clément Oubrerie ; couleurs de Clémence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Rentrée musclée / Marguerite Abouet, dessin Mathieu Sapin ; d'après l'univers graphique de Clément Oubrerie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Mixture magique / scénario de Marguerite Abouet, dessin de Mathieu Sapin ; d'après Clément Oubrerie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Sans amis / Marguerite Abouet, Mathieu Sapin ; d'après l'univers graphique de Clément Oubrerie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Faux départ / scénario Marguerite Abouet, dessin Mathieu Sapin ; d'après Clément Oubrerie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Akissi : Histoires pimentées / Marguerite Abouet, Mathieu Sapin ; d'après l'univers graphique de Clément Oubrerie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18.10.2024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47850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