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ual '99. Fiction. Bologna. Illustrators of children's books. Illustratori di libri per ragazz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sau : Nord-Sud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8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314-21188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. Ungerer, Tom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