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contre les mauvaises fées. Le droit aux soins aujourd'hui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Laurence Binet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J'accuse...!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 jeunesse,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978-2-84146-671-9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Médecins sans frontières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chardon tchétchène : la Tchétchénie sous le rouleau compresseur russe / Laurence Binet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chardon tchétchène : la Tchétchénie sous le rouleau compresseur russe / Laurence Binet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 ouvriers aux dents de lait / Sigrid Baffert ; ill. par Nicolas Wintz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tagueurs de Jabalya : chroniques d'un camp de réfugiés palestiniens / Ouzi Dekel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Prich, l'enfant blessé / Reine-Marguerite Bayle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cris du silence : contre la torture / Bertrand Solet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