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 autour de nous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Kecir-Lepetit, Léa Maupetit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978-2-07-519422-8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Maupetit, Léa 1991-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: pourquoi étaient-ils si grands ?  / écrit par Emmanuelle Kecir-Lepetit ; et illustré par Sylvie Bessard]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de saison / [texte de] Emmanuelle Kecir-Lepetit ; [illustrations de] Léa Maupetit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mon coeur fait boum boum ? : et plein de questions sur le corps / auteur, Emmanuelle Kecir-Lepetit ; illustratrice, Ninie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Emmanuelle Kecir-Lepetit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premières cueillettes sauvages / Emmanuelle Kécir-Lepetit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/ Emmanuelle Kecir-Lepetit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/ Emmanuelle Kecir-Lepetit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