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SOS espèces menacées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Eric Baccega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aventuriers de la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978-2-7459-3481-9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Protection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voie de disparition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 : [géant des montagnes] : [livre cartonné] / texte d'Eric Baccega ; ill. d'Yves Calarnou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