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"Bande dessinée"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auditions [Texte imprimé]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scénario : Muriel Zürcher ; dessin et couleurs : Maurizia Rubino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magie de la danse ; 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47924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Dupuis,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vol. (52 p.) : ill. en coul. ; 30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979-1-03-952791-0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Zürcher, Muriel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Rubino, Maurizia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Danse classique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Tous les chiens / Muriel Zürcher ; illustrations Marie Paruit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Nino Baracolo et l'armée des épouvantables / Muriel Zürcher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04.10.2024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47924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