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8 ; Mad Dogs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 Dogs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Muchamore ; trad. de l'anglais par Antoine Pinchot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The recruit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Casterman,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306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978-2-203-00424-5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Espionnage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Hood, 1 : hacking, braquage et rébellion / Robert Muchamore ; traduit de l'anglais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2 : L'enfer du décor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3 : Hors de contrôle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17 : Commando Adams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 War, 1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15 : Black friday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16 : Hors-la-loi / Robert Muchamore ;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07 : L'ultime combat / Robert Muchamore : Traduit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11 ; Vandales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02 : Le jour de l'aigle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06 : Tireurs d'élite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13 ; Le Clan Aramov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14 : L'ange gardien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05 : Le prisonnier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9 ; Crash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10 : Le grand jeu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12 ; La vague fantôme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03 : L'armée secrète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04 : Opération U-Boot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Henderson's boys, 01 : L'évasion / Robert Muchamore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7 ; A la dérive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4 ; Chute libre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5 ; Les survivants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6 ; Sang pour sang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1 ; 100 jours en enfer / Robert Muchamore ; trad. de l'anglais par Antoine Pinchot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2 ; Trafic / Robert Muchamore ; trad. de l'anglais par Antoine Pinchot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Cherub : Mission, 3 ; Arizona Max / Robert Muchamore ; trad. de l'anglais par Antoine Pinchot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