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Wapiti no 272,novembre 2009 : spécial science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Microscopie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microscopiques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Cellules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Acariens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Mer. Courants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Nanotechnologie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Panthères d'Asie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Virus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