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enfants invisibles : histoires d'enfants des rues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Marie-José Lallart et Olivier Villepreux ; ill. par Guillaume Reynard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33237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 : Actes sud Junior, 2012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 p. : ill. ; 18 x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978-2-330-00932-8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Villepreux,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Reynard, Guillaume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 des rues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Palestine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Sahara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Haïti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Guyane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Guinée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République démocratique du Congo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Angola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33237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