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utiliser la langue des signes pour favoriser le développement de votre enfant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 Marchal ; Thomas Tessier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Aux petits bonheurs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40745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parent ne s'est jamais demandé pourquoi son bébé pleurait ? Qu'est-ce qui le faisait rire ? Il n'a pas encore les mots pour le dire mais son regard, ses mimiques et ses gestes nous parlent : pourquoi ne pas utiliser la langue des signes française pour communiquer avec votre enfant ? N'inventez pas des signes, ils existent déjà ! Ce livre est une introduction claire et concrété à la langue des signes pour les plus petits. Alors... à vos mains...prêts... signez...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Rue des enfants,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 : ill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978-2-35181-320-1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Thomas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 des signes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Développement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Communication non verbale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relaxation / Gilles Diederichs ; Véronique Salomon-Rieu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massages pour les bébés / Gilles Diederichs ; Véronique Salomon-Rieu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40745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