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L'économie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Ingrid Seithumer ; illustrations, illustrations, Élodie Perrotin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va ?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POCQQ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Bibliogr., filmogr. p. 121-123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[Tourtour] : les Éditions du Ricochet,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978-2-35263-293-1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978-2-35263-293-1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Perrotin, Élodie 1993-....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 de poche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