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de Napoléon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écrit par Olivier May ; illustré par Jorge del Corral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Auzou Suisse. Roman historique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(9-12 ans)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(6-9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43243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"Un jeune guide de montagnes, Ferdinand, va croiser la route de Napoléon, alors Premier consul, en 1800, lors de son passage ave ses troupes au Grand-Saint- Bernard." (www.payot.ch)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Auzou,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96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978-2-36508-328-7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Corral, Jorge del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Bonaparte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Napoléon 1er. 1769-1821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suisse en 15 histoires / Olivier May ; ill. Jorge del Corral ; Leïla Brient ; Lydia Sanchez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Suisse en 15 femmes / Olivier May ; ill. Zosia, Olivier Verbrugghe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Suisse en 15 lieux / Olivier 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Suisse en bref : nature, économie, cantons, gastronomie : l'essentiel en un clin d'oeil ! / Olivier May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43243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