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bêtes sur Terre qui pincent, qui pissent, qui percent à la campagne : Edition collector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Sophie Fauvette, Jean-Baptiste de Panafieu, Benoît Perroud, Lucie Rioland, Marion Montaigne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47648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 : Gulf stream,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225 pages : illustrations (couleur)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978-2-38349-237-5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Comportement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tomates / Sophie Fauvette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lapins : l'histoire, l'anatomie, l'élevage et la diversité / Sophie Fauvette ; ill. par Alice Gravier ; Yann Le Brix ; Isabelle Arslanian ; Jean-Olivier Héron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47648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