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Godard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voyage au coeur des forêts pour découvrir leur beauté et leur utilité. Occupant 31 % de la superficie des terres émergées de la planète, elles stockent le carbone produit en excès par les humains et abritent de nombreuses espèces sauvages.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26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979-1-04-011587-8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froide racontée à tous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villes du monde : racontées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14-18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racontée aux enfants / Philippe Godard, Alain Dichant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 pendant la révolution industrielle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L'Ukraine racontée aux enfants / Sylvain Cypel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médecine racontée aux enfants / Jean-Noël Fabiani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