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  un guide région par région du monde des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; traduction : Marjorie Demaria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Explore le monde des Pokémon de manière unique ! Accompagne Sacha dans son voyage épique, et rencontre de nouveaux amis et de nombreux Pokémon en chemin ! Villages cachés, châteaux historiques et îles tropicales n'attendent plus que toi. Profite des meilleurs conseils de Sacha pour découvrir les endroits à ne pas manquer et les accessoires à emporter pour un voyage Pokémon réussi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[Vanves] : Hachette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pages : 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978-2-01-724753-1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Pokémon 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