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3 coups de pinceau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Marguerite Courtieu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artistes et grandes techniques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22 x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978-2-317-03211-0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Aquarelle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manga du petit artiste / 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dessin facile dès 8 ans : de super dessins étape par étape ! / Lise Herzog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