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 : un ciel tout neuf.(Poèmes)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Moser ; ill. par Jacqueline de Dardel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19290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Chaux-de-Fonds : Editions Centre ASI, 1989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 p. : ill.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Dardel, Jacqueline de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Poésie. 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Noël. Poésies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 avec vous... : poèmes pour les plus petits ; Calendrier de l'avent : 24 poèmes pour 24 portes / Philippe Moser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Encor Noël / Philippe Moser ; ill. par Adrien Frascotti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Poésies de Noël / Philippe Moser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Noël. Un ciel tout neuf / Philippe Moser ; ill. par Jacqueline de Dardel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19290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