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Attrape-moi aussi un poète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papiers sculptés de Bernard Jeunet ; sur des poèmes de Gérard Le Gouic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Beluga,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978-2-84346-483-6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 (Ill.)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Gouic, Gérard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Poésie. Oiseaux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Poésie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 à Poubelle-Plage / Elisabeth Brami ; installations et papiers sculptés de Bernard Jeunet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Sauve-toi Elie! / Elisabeth Brami ; Sur des papiers sculptés de Bernard Jeunet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