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"Bande dessinée populaires"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vague de fraîcheur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Franky snow ; 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18441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Grenoble : Glénat, 2003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978-2-7234-4197-1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Buche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Digital détox / Buche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L'effet papillon / Buche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Franky Snow s'envoie en l'air / Buche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Bienvenue à Gamelleland / Buche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Digital détox / Buche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L'effet papillon / Buche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Franky Snow s'envoie en l'air / Buche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Bienvenue à Gamelleland / Buche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18441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