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Skateboard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 Stutt  ; ill. Georges A. Walker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Canada : Broquet,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978-2-89654-468-4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Skateboard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