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Emilie Chazerand &amp; Naomi Wilkinson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45113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Marcel et Joachim,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186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978-2-38307-009-2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Naomi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 et Nouille / Émilie Chazerand, Tomas Baas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drôles de voisins de Roseline Semelle / texte d'Emilie Chazerand, illustrations d'Aurélie Guillerey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papas de Violette / Emilie Chazerand, ill. Gaëlle Souppart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Suzon ne veut pas aller à l'école / Emilie Chazerand ; Amandine Piu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L'horrible madame mémé / Emilie Chazerand, Amandine Piu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45113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