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Emilie Chazerand &amp; Naomi Wilkinson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Marcel et Joachim,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186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978-2-38307-009-2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Naomi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 et Nouille / Émilie Chazerand, Tomas Baas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drôles de voisins de Roseline Semelle / texte d'Emilie Chazerand, illustrations d'Aurélie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papas de Violette / Emilie Chazerand, ill. Gaëlle Souppart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Suzon ne veut pas aller à l'école / Emilie Chazerand ; Amandine Piu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L'horrible madame mémé / Emilie Chazerand, Amandine Piu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