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original de Ruth Symons ; illustré par Gail Armstrong ; texte français de Frédérique Fraisse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couverture porte: Des pages sculptées en relief pour découvrir les secrets de l'Univers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Plongez dans les magnifiques pages sculptées en relief de ce livre et leurs volets à secrets pour découvrir une vision nouvelle de notre Univers ! N'hésitez pas à explorer ses planètes colorées, à vous approchez de ses étoiles, à vous promener dans ses galaxies et à imaginer la vie dans une station spatiale sur Mars... Un livre pour les amoureux du cosmos et de l'aventure [4e de couverture]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Quatre Fleuves,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 p. : ill. ; 34 x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979-1-02-640312-8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Armstrong, Gail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Fraisse, Frédérique 1973-....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animés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 Terre / ill. par Bomboland ; texte original de Ruth Symons ; texte français de Frédérique Fraisse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