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légumes : 75 recettes pour faire avaler des légumes aux enfants en leur racontant des salades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Antoine, Pauline Beauvais ; illustrations: Emilie Sarnel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979-1-04-011105-4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Pauline 19..-....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Sarnel, Émilie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 végétarienne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