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ville au fil du temps de la préhistoire à nos jours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Millard ; ill. par Steve Noon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28 cm oblong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978-2-07-052194-4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Ville. Moyen 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Ville. Rome ancienne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Nil au fil du temps : la fabuleuse histoire de l'Egypte de la source du fleuve au delta / texte d'Anne Millard ; ill. de Steve Noon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