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littérature dès l'alphabet : pour une première culture littéraire et artistique à l'école primaire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ouvrage dirigé par Henriette Zoughebi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27090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Gallimard Jeunesse, 2002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302 p. : ill. ; 21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978-2-07-053847-8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Zoughebi, Henriette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Lecture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Littérature enfantine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27090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