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attaquent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Romain Amiot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Voir les animaux ; 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Fleurus,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+ 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978-2-215-05367-5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Romain Amiot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Surprenants serpents et lézards / [texte Rafi Toumayan]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Naître / Emmanuelle Grundmann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mammifères disparus / Loïc Costeur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l'oeil des rapaces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ours / Rémy Marion et Géraldine Véron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l'oeil des rapaces / Marc Giraud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compagnie des loups / Philippe Huet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compagnie des loups ; La guerre des loups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