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: seigneur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30904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Requins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